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C25C5E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C25C5E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C25C5E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C25C5E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C25C5E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C25C5E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C25C5E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C25C5E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C25C5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C25C5E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C25C5E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C25C5E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C25C5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C25C5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C25C5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C25C5E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C25C5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7317" w14:textId="77777777" w:rsidR="005370EA" w:rsidRDefault="005370EA" w:rsidP="005F02B9">
      <w:r>
        <w:separator/>
      </w:r>
    </w:p>
    <w:p w14:paraId="122205B6" w14:textId="77777777" w:rsidR="005370EA" w:rsidRDefault="005370EA" w:rsidP="005F02B9"/>
    <w:p w14:paraId="3E41E51E" w14:textId="77777777" w:rsidR="005370EA" w:rsidRDefault="005370EA" w:rsidP="005F02B9"/>
    <w:p w14:paraId="00FF8D1D" w14:textId="77777777" w:rsidR="005370EA" w:rsidRDefault="005370EA"/>
  </w:endnote>
  <w:endnote w:type="continuationSeparator" w:id="0">
    <w:p w14:paraId="1E8BD85A" w14:textId="77777777" w:rsidR="005370EA" w:rsidRDefault="005370EA" w:rsidP="005F02B9">
      <w:r>
        <w:continuationSeparator/>
      </w:r>
    </w:p>
    <w:p w14:paraId="75F7B8E1" w14:textId="77777777" w:rsidR="005370EA" w:rsidRDefault="005370EA" w:rsidP="005F02B9"/>
    <w:p w14:paraId="3B7C74D1" w14:textId="77777777" w:rsidR="005370EA" w:rsidRDefault="005370EA" w:rsidP="005F02B9"/>
    <w:p w14:paraId="309A511D" w14:textId="77777777" w:rsidR="005370EA" w:rsidRDefault="005370EA"/>
  </w:endnote>
  <w:endnote w:type="continuationNotice" w:id="1">
    <w:p w14:paraId="041053CD" w14:textId="77777777" w:rsidR="005370EA" w:rsidRDefault="005370E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5F19" w14:textId="77777777" w:rsidR="005370EA" w:rsidRDefault="005370EA" w:rsidP="005F02B9">
      <w:r>
        <w:separator/>
      </w:r>
    </w:p>
    <w:p w14:paraId="67F53997" w14:textId="77777777" w:rsidR="005370EA" w:rsidRDefault="005370EA" w:rsidP="005F02B9"/>
    <w:p w14:paraId="45AF4B45" w14:textId="77777777" w:rsidR="005370EA" w:rsidRDefault="005370EA" w:rsidP="005F02B9"/>
    <w:p w14:paraId="70E761BE" w14:textId="77777777" w:rsidR="005370EA" w:rsidRDefault="005370EA"/>
  </w:footnote>
  <w:footnote w:type="continuationSeparator" w:id="0">
    <w:p w14:paraId="754584C4" w14:textId="77777777" w:rsidR="005370EA" w:rsidRDefault="005370EA" w:rsidP="005F02B9">
      <w:r>
        <w:continuationSeparator/>
      </w:r>
    </w:p>
    <w:p w14:paraId="070354C2" w14:textId="77777777" w:rsidR="005370EA" w:rsidRDefault="005370EA" w:rsidP="005F02B9"/>
    <w:p w14:paraId="25D74C34" w14:textId="77777777" w:rsidR="005370EA" w:rsidRDefault="005370EA" w:rsidP="005F02B9"/>
    <w:p w14:paraId="4F93236F" w14:textId="77777777" w:rsidR="005370EA" w:rsidRDefault="005370EA"/>
  </w:footnote>
  <w:footnote w:type="continuationNotice" w:id="1">
    <w:p w14:paraId="0C35B374" w14:textId="77777777" w:rsidR="005370EA" w:rsidRDefault="005370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3D1C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8BE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351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0EA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5DD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C5E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26B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9FF70A3-46F3-4933-A364-DCB672B9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Urząd Gminy Korycin Grunty</dc:creator>
  <cp:keywords/>
  <dc:description/>
  <cp:lastModifiedBy>Urząd Gminy Korycin Grunty</cp:lastModifiedBy>
  <cp:revision>2</cp:revision>
  <dcterms:created xsi:type="dcterms:W3CDTF">2024-12-04T09:52:00Z</dcterms:created>
  <dcterms:modified xsi:type="dcterms:W3CDTF">2024-12-04T09:52:00Z</dcterms:modified>
</cp:coreProperties>
</file>